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922"/>
      </w:tblGrid>
      <w:tr w:rsidR="00EF42C1" w:rsidRPr="001C6FDA" w:rsidTr="007C3944">
        <w:tc>
          <w:tcPr>
            <w:tcW w:w="0" w:type="auto"/>
            <w:hideMark/>
          </w:tcPr>
          <w:p w:rsidR="001C6FDA" w:rsidRPr="001C6FDA" w:rsidRDefault="00EF42C1" w:rsidP="00D43CB0">
            <w:pPr>
              <w:spacing w:after="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762000"/>
                  <wp:effectExtent l="19050" t="0" r="0" b="0"/>
                  <wp:docPr id="1" name="Рисунок 1" descr="http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2C1" w:rsidRPr="00D43CB0" w:rsidTr="007C3944">
        <w:tc>
          <w:tcPr>
            <w:tcW w:w="0" w:type="auto"/>
            <w:hideMark/>
          </w:tcPr>
          <w:p w:rsidR="001C6FDA" w:rsidRPr="00D43CB0" w:rsidRDefault="00EF42C1" w:rsidP="00D43CB0">
            <w:pPr>
              <w:spacing w:after="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C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60"/>
                <w:sz w:val="28"/>
                <w:szCs w:val="28"/>
                <w:lang w:eastAsia="ru-RU"/>
              </w:rPr>
              <w:t>ЗАКОН УКРАЇНИ</w:t>
            </w:r>
          </w:p>
        </w:tc>
      </w:tr>
    </w:tbl>
    <w:p w:rsidR="00EF42C1" w:rsidRPr="00D43CB0" w:rsidRDefault="00EF42C1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n3"/>
      <w:bookmarkEnd w:id="0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затвердження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Загальнодержавної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програми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забезпечення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</w:t>
      </w:r>
      <w:proofErr w:type="gram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ілактики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ВІЛ-інфекції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лікування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догляду та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підтримки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ВІЛ-інфікованих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хворих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СНІД на 2009-2013 роки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n4"/>
      <w:bookmarkEnd w:id="1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Верховна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1C6FDA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ru-RU"/>
        </w:rPr>
        <w:t>постановля</w:t>
      </w:r>
      <w:proofErr w:type="gramStart"/>
      <w:r w:rsidRPr="001C6FDA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ru-RU"/>
        </w:rPr>
        <w:t>є</w:t>
      </w:r>
      <w:proofErr w:type="spellEnd"/>
      <w:r w:rsidRPr="001C6FDA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ru-RU"/>
        </w:rPr>
        <w:t>:</w:t>
      </w:r>
      <w:proofErr w:type="gramEnd"/>
    </w:p>
    <w:p w:rsidR="00EF42C1" w:rsidRPr="00D43CB0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n5"/>
      <w:bookmarkEnd w:id="2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Затвердити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D315CD"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"http://zakon2.rada.gov.ua/laws/show/1026-17/conv" \l "n8" </w:instrText>
      </w:r>
      <w:r w:rsidR="00D315CD"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Загальнодержавну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програму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ілактики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догляду та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підтримки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ВІЛ-інфікованих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 на 2009-2013 роки</w:t>
      </w:r>
      <w:r w:rsidR="00D315CD"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додається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2C1" w:rsidRPr="00D43CB0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n6"/>
      <w:bookmarkEnd w:id="3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Цей Закон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набирає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чинності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опублікування</w:t>
      </w:r>
      <w:proofErr w:type="spellEnd"/>
      <w:r w:rsidRPr="00D43C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3CB0" w:rsidRDefault="00D43CB0" w:rsidP="00D43CB0">
      <w:pPr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bookmarkStart w:id="4" w:name="n7"/>
      <w:bookmarkEnd w:id="4"/>
    </w:p>
    <w:p w:rsidR="00D43CB0" w:rsidRPr="001C6FDA" w:rsidRDefault="00D43CB0" w:rsidP="00D43CB0">
      <w:pPr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Президент </w:t>
      </w:r>
      <w:proofErr w:type="spellStart"/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В.ЮЩЕНКО</w:t>
      </w:r>
    </w:p>
    <w:p w:rsidR="00D43CB0" w:rsidRPr="001C6FDA" w:rsidRDefault="00D43CB0" w:rsidP="00D43CB0">
      <w:pPr>
        <w:tabs>
          <w:tab w:val="left" w:pos="29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м. </w:t>
      </w:r>
      <w:proofErr w:type="spellStart"/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Київ</w:t>
      </w:r>
      <w:proofErr w:type="spellEnd"/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 лютого 2009 року</w:t>
      </w:r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№ 1026-VI</w:t>
      </w:r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F42C1" w:rsidRPr="001C6FDA" w:rsidRDefault="00D315CD" w:rsidP="00D43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n78"/>
      <w:bookmarkEnd w:id="5"/>
      <w:r w:rsidRPr="00D315C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0" o:hralign="center" o:hrstd="t" o:hrnoshade="t" o:hr="t" fillcolor="black" stroked="f"/>
        </w:pict>
      </w:r>
    </w:p>
    <w:p w:rsidR="00D43CB0" w:rsidRDefault="00D43CB0" w:rsidP="00D43CB0">
      <w:pPr>
        <w:tabs>
          <w:tab w:val="left" w:pos="51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6" w:name="n77"/>
      <w:bookmarkStart w:id="7" w:name="n8"/>
      <w:bookmarkEnd w:id="6"/>
      <w:bookmarkEnd w:id="7"/>
    </w:p>
    <w:p w:rsidR="00D43CB0" w:rsidRDefault="00D43CB0" w:rsidP="00D43CB0">
      <w:pPr>
        <w:tabs>
          <w:tab w:val="left" w:pos="51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43CB0" w:rsidRDefault="00D43CB0" w:rsidP="00D43CB0">
      <w:pPr>
        <w:tabs>
          <w:tab w:val="left" w:pos="51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43CB0" w:rsidRDefault="00D43CB0" w:rsidP="00D43CB0">
      <w:pPr>
        <w:tabs>
          <w:tab w:val="left" w:pos="51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43CB0" w:rsidRDefault="00D43CB0" w:rsidP="00D43CB0">
      <w:pPr>
        <w:tabs>
          <w:tab w:val="left" w:pos="51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43CB0" w:rsidRPr="001C6FDA" w:rsidRDefault="00D43CB0" w:rsidP="00D43CB0">
      <w:pPr>
        <w:tabs>
          <w:tab w:val="left" w:pos="51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ЗАТВЕРДЖЕНО</w:t>
      </w:r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Законом </w:t>
      </w:r>
      <w:proofErr w:type="spellStart"/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України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</w:t>
      </w:r>
      <w:proofErr w:type="spellEnd"/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19 </w:t>
      </w:r>
      <w:proofErr w:type="gramStart"/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лютого</w:t>
      </w:r>
      <w:proofErr w:type="gramEnd"/>
      <w:r w:rsidRPr="001C6F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2009 року № 1026-VI</w:t>
      </w:r>
    </w:p>
    <w:p w:rsidR="00D43CB0" w:rsidRDefault="00D43CB0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lang w:val="en-US" w:eastAsia="ru-RU"/>
        </w:rPr>
      </w:pPr>
      <w:bookmarkStart w:id="8" w:name="n9"/>
      <w:bookmarkEnd w:id="8"/>
    </w:p>
    <w:p w:rsidR="00EF42C1" w:rsidRPr="001C6FDA" w:rsidRDefault="00EF42C1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ЗАГАЛЬНОДЕРЖАВНА ПРОГРАМА</w:t>
      </w:r>
      <w:r w:rsidRPr="00D43C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43C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забезпечення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</w:t>
      </w:r>
      <w:proofErr w:type="gram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ілактики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ВІЛ-інфекції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лікування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догляду та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підтримки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ВІЛ-інфікованих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хворих</w:t>
      </w:r>
      <w:proofErr w:type="spellEnd"/>
      <w:r w:rsidRPr="00D43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СНІД на 2009-2013</w:t>
      </w:r>
      <w:r w:rsidRPr="001C6FDA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 xml:space="preserve"> роки</w:t>
      </w:r>
    </w:p>
    <w:p w:rsidR="00D43CB0" w:rsidRDefault="00D43CB0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  <w:bookmarkStart w:id="9" w:name="n10"/>
      <w:bookmarkEnd w:id="9"/>
    </w:p>
    <w:p w:rsidR="00EF42C1" w:rsidRPr="001C6FDA" w:rsidRDefault="00EF42C1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D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ЗАГАЛЬНА ЧАСТИНА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n11"/>
      <w:bookmarkEnd w:id="10"/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ітовий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досвід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свідчить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поширення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призводить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зменшення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тривалості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життя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зростання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потреби в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послугах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загострення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бідності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соціальної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нерівності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сирітства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потребує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постійного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збільшення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видатків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державного бюджету.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n12"/>
      <w:bookmarkEnd w:id="11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статистики, за станом на 1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січня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 року в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зареєстровано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122 тис.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громадян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Тільки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2007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ік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кількість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зросла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17669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10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відсотків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більше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ніж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2006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році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Оцінний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показник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поширеності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дорослого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одним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найвищих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європейському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регіоні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становить 1,63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відсотка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критеріями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Об'єднаної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ООН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ВІЛ/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Всесвітньої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охорони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здоров'я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поширеності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класифікується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концентрована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епідемія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Основною причиною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поширення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залишається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вживання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ін'єкційних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наркотиків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n13"/>
      <w:bookmarkEnd w:id="12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зв'язку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переважна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більшість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особами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працездатного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репродуктивного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віку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епідемія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негативно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впливає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соціально-економічний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розвиток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країни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створює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загрозу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національній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безпеці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n14"/>
      <w:bookmarkEnd w:id="13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Досвід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європейських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держав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ідчить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усунення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пов'язаних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ВІЛ-інфекцією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СНІДом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реалізацію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політики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профілактики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догляду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підтримки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шляхом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об'єднання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зусиль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n15"/>
      <w:bookmarkEnd w:id="14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Погіршення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захворюваністю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збільшення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зумовлено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занепадом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суспільної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рядом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соціально-економічних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причин: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невідповідність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інфраструктури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соціальної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темпам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поширення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епідемії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недостатнє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профілактики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недосконала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запобігання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інфікуванню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2C1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n16"/>
      <w:bookmarkEnd w:id="15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Актуальність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розроблення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Загальнодержавної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догляду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підтримки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 на 2009-2013 роки (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зумовлена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необхідністю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ефективної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дієвих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запобігання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подальшому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поширенню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3CB0" w:rsidRDefault="00D43CB0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  <w:bookmarkStart w:id="16" w:name="n17"/>
      <w:bookmarkEnd w:id="16"/>
    </w:p>
    <w:p w:rsidR="00EF42C1" w:rsidRPr="001C6FDA" w:rsidRDefault="00EF42C1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D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МЕТА ПРОГРАМИ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n18"/>
      <w:bookmarkEnd w:id="17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Метою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стабілізація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епідемічної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зниження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івня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захворюваності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смертності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шляхом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реалізації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політики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широкомасштабних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профілактичних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догляду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підтримки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включаючи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стерильними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одноразового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вітчизняного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виробництва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3CB0" w:rsidRDefault="00D43CB0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  <w:bookmarkStart w:id="18" w:name="n19"/>
      <w:bookmarkEnd w:id="18"/>
    </w:p>
    <w:p w:rsidR="00EF42C1" w:rsidRPr="001C6FDA" w:rsidRDefault="00EF42C1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D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ОСНОВНІ ЗАВДАННЯ ПРОГРАМИ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n20"/>
      <w:bookmarkEnd w:id="19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досягнення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Програмою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мети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слід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лікувальних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також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догляду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підтримки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СНІД.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n21"/>
      <w:bookmarkEnd w:id="20"/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ілактичними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заходами є: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n22"/>
      <w:bookmarkEnd w:id="21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масштабної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первинної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поширення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передусім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через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освітньої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роз'яснювальної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залученням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масової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мережі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Інтернет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пропаганди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здорового способу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життя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морально-етичних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цінностей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поведінки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n23"/>
      <w:bookmarkEnd w:id="22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посилення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представників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ризику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споживачів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ін'єкційних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наркотиків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утримуються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установах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покарань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звільнених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відбування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покарань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займаються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проституцією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мігрантів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безпритульних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бездомних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громадян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передусім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дітей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тому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сімей</w:t>
      </w:r>
      <w:proofErr w:type="spellEnd"/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перебувають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життєвих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обставинах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тощо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n24"/>
      <w:bookmarkEnd w:id="23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дотримання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вимог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безпеки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лікувально-діагностичного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лікувально-профілактичних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закладах шляхом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переходу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одноразового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вітчизняного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виробництва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n25"/>
      <w:bookmarkEnd w:id="24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посилення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безпеки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донорства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запобігання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випадкам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кров,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її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анатомічні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трансплантації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n26"/>
      <w:bookmarkEnd w:id="25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удосконалення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механізму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запобігання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дитини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6" w:name="n27"/>
      <w:bookmarkEnd w:id="26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вільного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доступу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безоплатного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передусім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представників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ризику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n28"/>
      <w:bookmarkEnd w:id="27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розширення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споживачів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ін'єкційних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наркотиків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передусім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замісної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підтримувальної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терапії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реабілітаційних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n29"/>
      <w:bookmarkEnd w:id="28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систематичне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телепередач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висвітлення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пов'язаних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ВІЛ-інфекцією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СНІДом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n30"/>
      <w:bookmarkEnd w:id="29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Лікувальними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заходами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є:</w:t>
      </w:r>
      <w:proofErr w:type="gramEnd"/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0" w:name="n31"/>
      <w:bookmarkEnd w:id="30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/СНІД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антиретровірусною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терапією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Міністерством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охорони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здоров'я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клінічних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1" w:name="n32"/>
      <w:bookmarkEnd w:id="31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контролю за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формуванням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резистентних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антиретровірусних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" w:name="n33"/>
      <w:bookmarkEnd w:id="32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опортуністичними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супутніми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захворюваннями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Міністерством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охорони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здоров'я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клінічних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3" w:name="n34"/>
      <w:bookmarkEnd w:id="33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Заходами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догляду та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ідтримки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є: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" w:name="n35"/>
      <w:bookmarkEnd w:id="34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паліативної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інфікованим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5" w:name="n36"/>
      <w:bookmarkEnd w:id="35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іальних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також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соціально-психологічної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підтримки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немедичного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догляду за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ВІЛ-інфікованими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n37"/>
      <w:bookmarkEnd w:id="36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інфікованим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СНІД.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7" w:name="n38"/>
      <w:bookmarkEnd w:id="37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Організаційними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заходами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є:</w:t>
      </w:r>
      <w:proofErr w:type="gramEnd"/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8" w:name="n39"/>
      <w:bookmarkEnd w:id="38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діяльності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поетапного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надають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іальні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ВІЛ-інфікованим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особам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ризику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9" w:name="n40"/>
      <w:bookmarkEnd w:id="39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удосконалення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епідеміологічного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поширенням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метою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підвищення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ефективності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профілактичних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0" w:name="n41"/>
      <w:bookmarkEnd w:id="40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удосконалення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законодавства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догляду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підтримки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1" w:name="n42"/>
      <w:bookmarkEnd w:id="41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розроблення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затвердження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іальних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надаються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представникам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ризику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2" w:name="n43"/>
      <w:bookmarkEnd w:id="42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розроблення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впровадження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механізму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залучення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3" w:name="n44"/>
      <w:bookmarkEnd w:id="43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Міністерством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охорони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здоров'я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протидії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4" w:name="n45"/>
      <w:bookmarkEnd w:id="44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єдиної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моніторингу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ефективності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здійснюються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національному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регіональному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івні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фінансових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витрат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5" w:name="n46"/>
      <w:bookmarkEnd w:id="45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сприяння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випуску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антиретровірусних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ітчизняного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виробництва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виробів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одноразового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" w:name="n47"/>
      <w:bookmarkEnd w:id="46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контролю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тест-систем для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діагностики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антиретровірусних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7" w:name="n48"/>
      <w:bookmarkEnd w:id="47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післядипломної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підготовки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спеціалістів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профілактики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догляду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підтримки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8" w:name="n49"/>
      <w:bookmarkEnd w:id="48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залучення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соціальних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педагогічних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працівників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працівників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самоврядування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роботодавців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професійних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спілок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представників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бізнесу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релігійних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9" w:name="n50"/>
      <w:bookmarkEnd w:id="49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D315CD"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"http://zakon2.rada.gov.ua/laws/show/1026-17/conv" \l "n73" </w:instrText>
      </w:r>
      <w:r w:rsidR="00D315CD"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1C6FDA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eastAsia="ru-RU"/>
        </w:rPr>
        <w:t>завдання</w:t>
      </w:r>
      <w:proofErr w:type="spellEnd"/>
      <w:r w:rsidRPr="001C6FDA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eastAsia="ru-RU"/>
        </w:rPr>
        <w:t xml:space="preserve"> заходи</w:t>
      </w:r>
      <w:r w:rsidR="00D315CD"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догляду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підтримки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 на 2009-2013 роки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базуються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сучасних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міжнародних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підходах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стратегічного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3CB0" w:rsidRDefault="00D43CB0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  <w:bookmarkStart w:id="50" w:name="n51"/>
      <w:bookmarkEnd w:id="50"/>
    </w:p>
    <w:p w:rsidR="00EF42C1" w:rsidRPr="001C6FDA" w:rsidRDefault="00EF42C1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D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ФІНАНСОВЕ ЗАБЕЗПЕЧЕННЯ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1" w:name="n52"/>
      <w:bookmarkEnd w:id="51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передбачається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здійснювати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рахунок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державного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джерел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2" w:name="n53"/>
      <w:bookmarkEnd w:id="52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Орієнтовний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становить: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3" w:name="n54"/>
      <w:bookmarkEnd w:id="53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усього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Програмою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- 3651847,7 тис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ривень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тому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державного бюджету - 2905938,3 тис.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гривень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- 267336,4 тис.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гривень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джерел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- 478572,9 тис.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гривень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4" w:name="n55"/>
      <w:bookmarkEnd w:id="54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фінансування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державного бюджету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бути уточнено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проекту Державного бюджету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відповідний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рік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урахуванням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можливостей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дохідної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бюджету.</w:t>
      </w:r>
    </w:p>
    <w:p w:rsidR="00D43CB0" w:rsidRDefault="00D43CB0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  <w:bookmarkStart w:id="55" w:name="n56"/>
      <w:bookmarkEnd w:id="55"/>
    </w:p>
    <w:p w:rsidR="00EF42C1" w:rsidRPr="001C6FDA" w:rsidRDefault="00EF42C1" w:rsidP="00D43CB0">
      <w:pPr>
        <w:spacing w:after="0" w:line="240" w:lineRule="auto"/>
        <w:ind w:left="450" w:right="4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FD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ОЧІКУВАНІ РЕЗУЛЬТАТИ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6" w:name="n57"/>
      <w:bookmarkEnd w:id="56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дасть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змогу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7" w:name="n58"/>
      <w:bookmarkEnd w:id="57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охопити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відсотків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представників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ризику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8" w:name="n59"/>
      <w:bookmarkEnd w:id="58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навчання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учнів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усіх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загальноосвітніх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навчальних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здорового способу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життя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9" w:name="n60"/>
      <w:bookmarkEnd w:id="59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запровадити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щотижневе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розміщення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засобах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масової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іальної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здорового способу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життя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профілактики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0" w:name="n61"/>
      <w:bookmarkEnd w:id="60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удосконалити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механізм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віком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до 24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метою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підвищення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рівня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обізнаності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безпечної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статевої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поведінки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дасть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змогу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збільшити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60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відсотків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кількість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самостійно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можуть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визначатися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запобіганням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статевим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шляхом;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1" w:name="n62"/>
      <w:bookmarkEnd w:id="61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антиретровірусною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терапією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менш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 80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відсотків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інфекцію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/СНІД,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її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потребують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2" w:name="n63"/>
      <w:bookmarkEnd w:id="62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знизити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10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відсотків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івень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смертності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3" w:name="n64"/>
      <w:bookmarkEnd w:id="63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запобігти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розвиткові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резистентності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антиретровірусних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штамів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4" w:name="n65"/>
      <w:bookmarkEnd w:id="64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замісної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ідтримувальної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терапії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реабілітаційних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менш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 20 тис.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споживачів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ін'єкційних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наркотиків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5" w:name="n66"/>
      <w:bookmarkEnd w:id="65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знизити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2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відсотків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івень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дитини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6" w:name="n67"/>
      <w:bookmarkEnd w:id="66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100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відсотків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дітей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народжених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інфікованими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матерями,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раннє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виявлення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випадків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інфікування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7" w:name="n68"/>
      <w:bookmarkEnd w:id="67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удосконалити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добровільного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метою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діагностики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хвороби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початкових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стадіях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8" w:name="n69"/>
      <w:bookmarkEnd w:id="68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розвиток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мережі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спеціалізованих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закладів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медичних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іальних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ВІЛ-інфікованим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9" w:name="n70"/>
      <w:bookmarkEnd w:id="69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навчання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ідвищення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кваліфікації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спеціалістів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залучених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протидії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ВІЛ-інфекції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СНІДу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міжнародних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0" w:name="n71"/>
      <w:bookmarkEnd w:id="70"/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удосконалити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систему лабораторного контролю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діагностики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ВІ</w:t>
      </w:r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інфікованих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хворих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СНІД.</w:t>
      </w:r>
    </w:p>
    <w:p w:rsidR="00EF42C1" w:rsidRPr="001C6FDA" w:rsidRDefault="00EF42C1" w:rsidP="00D43CB0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1" w:name="n72"/>
      <w:bookmarkEnd w:id="71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період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очікується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значне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зниження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негативних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проявів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уповільнюють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демографічний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іально-економічний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розвиток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держави</w:t>
      </w:r>
      <w:proofErr w:type="spellEnd"/>
      <w:r w:rsidRPr="001C6F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42C1" w:rsidRPr="001C6FDA" w:rsidRDefault="00D315CD" w:rsidP="00D43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2" w:name="n79"/>
      <w:bookmarkEnd w:id="72"/>
      <w:r w:rsidRPr="00D315C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0" o:hralign="center" o:hrstd="t" o:hrnoshade="t" o:hr="t" fillcolor="black" stroked="f"/>
        </w:pict>
      </w:r>
    </w:p>
    <w:p w:rsidR="00473A97" w:rsidRDefault="00473A97" w:rsidP="00D43CB0">
      <w:pPr>
        <w:spacing w:after="0" w:line="240" w:lineRule="auto"/>
      </w:pPr>
      <w:bookmarkStart w:id="73" w:name="n73"/>
      <w:bookmarkEnd w:id="73"/>
    </w:p>
    <w:sectPr w:rsidR="00473A97" w:rsidSect="00D43CB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2C1"/>
    <w:rsid w:val="00003104"/>
    <w:rsid w:val="00024337"/>
    <w:rsid w:val="00024A7A"/>
    <w:rsid w:val="00031175"/>
    <w:rsid w:val="00033622"/>
    <w:rsid w:val="00044DA2"/>
    <w:rsid w:val="000552C0"/>
    <w:rsid w:val="00056875"/>
    <w:rsid w:val="00061943"/>
    <w:rsid w:val="0006436C"/>
    <w:rsid w:val="00071F8A"/>
    <w:rsid w:val="000727EC"/>
    <w:rsid w:val="00074654"/>
    <w:rsid w:val="000835EF"/>
    <w:rsid w:val="000865F9"/>
    <w:rsid w:val="00086B4C"/>
    <w:rsid w:val="000A1A80"/>
    <w:rsid w:val="000A1C84"/>
    <w:rsid w:val="000A44B1"/>
    <w:rsid w:val="000B66CA"/>
    <w:rsid w:val="000C6474"/>
    <w:rsid w:val="000C7A96"/>
    <w:rsid w:val="000F7333"/>
    <w:rsid w:val="001011E9"/>
    <w:rsid w:val="00110036"/>
    <w:rsid w:val="00111E22"/>
    <w:rsid w:val="00122772"/>
    <w:rsid w:val="0012704D"/>
    <w:rsid w:val="0015601F"/>
    <w:rsid w:val="00161CBC"/>
    <w:rsid w:val="001856AE"/>
    <w:rsid w:val="001863E8"/>
    <w:rsid w:val="001B5CA7"/>
    <w:rsid w:val="001C6C3D"/>
    <w:rsid w:val="001E1767"/>
    <w:rsid w:val="001F0740"/>
    <w:rsid w:val="001F317F"/>
    <w:rsid w:val="00213AEA"/>
    <w:rsid w:val="002304A3"/>
    <w:rsid w:val="00246A57"/>
    <w:rsid w:val="002548F5"/>
    <w:rsid w:val="00283272"/>
    <w:rsid w:val="002A1E92"/>
    <w:rsid w:val="002B3074"/>
    <w:rsid w:val="002C3C72"/>
    <w:rsid w:val="002C688A"/>
    <w:rsid w:val="002D171E"/>
    <w:rsid w:val="002F17FB"/>
    <w:rsid w:val="002F7811"/>
    <w:rsid w:val="00301579"/>
    <w:rsid w:val="00302999"/>
    <w:rsid w:val="00321ABA"/>
    <w:rsid w:val="0032689C"/>
    <w:rsid w:val="003309CD"/>
    <w:rsid w:val="00335F20"/>
    <w:rsid w:val="0035009D"/>
    <w:rsid w:val="003508FB"/>
    <w:rsid w:val="00364A06"/>
    <w:rsid w:val="00373104"/>
    <w:rsid w:val="00382FF5"/>
    <w:rsid w:val="00391A1E"/>
    <w:rsid w:val="003A2B70"/>
    <w:rsid w:val="003A3B64"/>
    <w:rsid w:val="003B012C"/>
    <w:rsid w:val="003E03C3"/>
    <w:rsid w:val="003F0FD5"/>
    <w:rsid w:val="00405B99"/>
    <w:rsid w:val="00412834"/>
    <w:rsid w:val="00421F8C"/>
    <w:rsid w:val="00421F9C"/>
    <w:rsid w:val="00422584"/>
    <w:rsid w:val="004377E5"/>
    <w:rsid w:val="004402C4"/>
    <w:rsid w:val="00445252"/>
    <w:rsid w:val="00470878"/>
    <w:rsid w:val="00473A97"/>
    <w:rsid w:val="004820B8"/>
    <w:rsid w:val="00484CDB"/>
    <w:rsid w:val="004900E5"/>
    <w:rsid w:val="004B52C1"/>
    <w:rsid w:val="004C4547"/>
    <w:rsid w:val="004C46EA"/>
    <w:rsid w:val="004D6F39"/>
    <w:rsid w:val="004F40E5"/>
    <w:rsid w:val="00502119"/>
    <w:rsid w:val="00515792"/>
    <w:rsid w:val="00516CE0"/>
    <w:rsid w:val="00526266"/>
    <w:rsid w:val="00532378"/>
    <w:rsid w:val="0054224E"/>
    <w:rsid w:val="005458EC"/>
    <w:rsid w:val="00563F73"/>
    <w:rsid w:val="0057348C"/>
    <w:rsid w:val="00590712"/>
    <w:rsid w:val="005A1A7F"/>
    <w:rsid w:val="005B2462"/>
    <w:rsid w:val="005B3AB8"/>
    <w:rsid w:val="005C6914"/>
    <w:rsid w:val="005C69A8"/>
    <w:rsid w:val="005D4A4B"/>
    <w:rsid w:val="005D7079"/>
    <w:rsid w:val="00605F72"/>
    <w:rsid w:val="00617C2C"/>
    <w:rsid w:val="00627554"/>
    <w:rsid w:val="0063475A"/>
    <w:rsid w:val="00653EA4"/>
    <w:rsid w:val="0066087F"/>
    <w:rsid w:val="00671499"/>
    <w:rsid w:val="00684103"/>
    <w:rsid w:val="006945CC"/>
    <w:rsid w:val="006B3ACD"/>
    <w:rsid w:val="006D1192"/>
    <w:rsid w:val="006D1E2F"/>
    <w:rsid w:val="006E7FEE"/>
    <w:rsid w:val="006F4567"/>
    <w:rsid w:val="006F7201"/>
    <w:rsid w:val="00702861"/>
    <w:rsid w:val="007163ED"/>
    <w:rsid w:val="0072177C"/>
    <w:rsid w:val="00727168"/>
    <w:rsid w:val="007322BA"/>
    <w:rsid w:val="00734EC7"/>
    <w:rsid w:val="0074063B"/>
    <w:rsid w:val="007468C7"/>
    <w:rsid w:val="00752AAF"/>
    <w:rsid w:val="0075502D"/>
    <w:rsid w:val="00755D98"/>
    <w:rsid w:val="00774B5B"/>
    <w:rsid w:val="0077683C"/>
    <w:rsid w:val="0078627C"/>
    <w:rsid w:val="007A7469"/>
    <w:rsid w:val="007D5114"/>
    <w:rsid w:val="007E3D6C"/>
    <w:rsid w:val="007F43CB"/>
    <w:rsid w:val="00816A02"/>
    <w:rsid w:val="008D343F"/>
    <w:rsid w:val="008D6B5D"/>
    <w:rsid w:val="00901B07"/>
    <w:rsid w:val="009304CD"/>
    <w:rsid w:val="009356C9"/>
    <w:rsid w:val="009371C0"/>
    <w:rsid w:val="00940882"/>
    <w:rsid w:val="0095282E"/>
    <w:rsid w:val="00967D02"/>
    <w:rsid w:val="009711EE"/>
    <w:rsid w:val="00984BFF"/>
    <w:rsid w:val="00987911"/>
    <w:rsid w:val="009A07D7"/>
    <w:rsid w:val="009A14D5"/>
    <w:rsid w:val="009A786E"/>
    <w:rsid w:val="009E6877"/>
    <w:rsid w:val="009F6ED2"/>
    <w:rsid w:val="00A009D8"/>
    <w:rsid w:val="00A10CFC"/>
    <w:rsid w:val="00A153EB"/>
    <w:rsid w:val="00A2201E"/>
    <w:rsid w:val="00A2688B"/>
    <w:rsid w:val="00A279E4"/>
    <w:rsid w:val="00A314ED"/>
    <w:rsid w:val="00A55EA9"/>
    <w:rsid w:val="00A56E30"/>
    <w:rsid w:val="00A678F2"/>
    <w:rsid w:val="00A814DE"/>
    <w:rsid w:val="00AA3FEE"/>
    <w:rsid w:val="00AA604D"/>
    <w:rsid w:val="00AC0967"/>
    <w:rsid w:val="00AC1B23"/>
    <w:rsid w:val="00AC6395"/>
    <w:rsid w:val="00AD6D5B"/>
    <w:rsid w:val="00AE7D42"/>
    <w:rsid w:val="00AF02D0"/>
    <w:rsid w:val="00AF3EB0"/>
    <w:rsid w:val="00B11174"/>
    <w:rsid w:val="00B22F8C"/>
    <w:rsid w:val="00B319CD"/>
    <w:rsid w:val="00B51B55"/>
    <w:rsid w:val="00B5619B"/>
    <w:rsid w:val="00BA1260"/>
    <w:rsid w:val="00BA3D90"/>
    <w:rsid w:val="00BA43DA"/>
    <w:rsid w:val="00BA69B7"/>
    <w:rsid w:val="00BB2566"/>
    <w:rsid w:val="00BB5F95"/>
    <w:rsid w:val="00BF3CFE"/>
    <w:rsid w:val="00C03590"/>
    <w:rsid w:val="00C03B1A"/>
    <w:rsid w:val="00C145CF"/>
    <w:rsid w:val="00C22ABA"/>
    <w:rsid w:val="00C25B9D"/>
    <w:rsid w:val="00C25C5D"/>
    <w:rsid w:val="00C4055F"/>
    <w:rsid w:val="00C41503"/>
    <w:rsid w:val="00C47000"/>
    <w:rsid w:val="00C47B81"/>
    <w:rsid w:val="00C54847"/>
    <w:rsid w:val="00C63539"/>
    <w:rsid w:val="00C6426E"/>
    <w:rsid w:val="00C6729D"/>
    <w:rsid w:val="00C74E66"/>
    <w:rsid w:val="00C801F7"/>
    <w:rsid w:val="00C87E9D"/>
    <w:rsid w:val="00CC08F4"/>
    <w:rsid w:val="00CE0818"/>
    <w:rsid w:val="00CE7BDA"/>
    <w:rsid w:val="00CF04A6"/>
    <w:rsid w:val="00D00C6D"/>
    <w:rsid w:val="00D067AD"/>
    <w:rsid w:val="00D205DF"/>
    <w:rsid w:val="00D308A2"/>
    <w:rsid w:val="00D315CD"/>
    <w:rsid w:val="00D33966"/>
    <w:rsid w:val="00D3451C"/>
    <w:rsid w:val="00D37D89"/>
    <w:rsid w:val="00D43CB0"/>
    <w:rsid w:val="00D50966"/>
    <w:rsid w:val="00D55896"/>
    <w:rsid w:val="00D62091"/>
    <w:rsid w:val="00D86B7B"/>
    <w:rsid w:val="00D87597"/>
    <w:rsid w:val="00DA270E"/>
    <w:rsid w:val="00DA79C2"/>
    <w:rsid w:val="00DB2409"/>
    <w:rsid w:val="00DB2EF9"/>
    <w:rsid w:val="00DB55FE"/>
    <w:rsid w:val="00DC0943"/>
    <w:rsid w:val="00DD2589"/>
    <w:rsid w:val="00DD5BAE"/>
    <w:rsid w:val="00DE2407"/>
    <w:rsid w:val="00DE549C"/>
    <w:rsid w:val="00DF0A8A"/>
    <w:rsid w:val="00DF7F6C"/>
    <w:rsid w:val="00E02760"/>
    <w:rsid w:val="00E06FCB"/>
    <w:rsid w:val="00E07480"/>
    <w:rsid w:val="00E243E4"/>
    <w:rsid w:val="00E3737B"/>
    <w:rsid w:val="00E55B41"/>
    <w:rsid w:val="00E64D5F"/>
    <w:rsid w:val="00E81BAC"/>
    <w:rsid w:val="00EB086A"/>
    <w:rsid w:val="00EB0AD5"/>
    <w:rsid w:val="00EB1BA0"/>
    <w:rsid w:val="00ED410E"/>
    <w:rsid w:val="00EE2290"/>
    <w:rsid w:val="00EE3733"/>
    <w:rsid w:val="00EE385D"/>
    <w:rsid w:val="00EE4D15"/>
    <w:rsid w:val="00EE4D4F"/>
    <w:rsid w:val="00EF3B0C"/>
    <w:rsid w:val="00EF42C1"/>
    <w:rsid w:val="00EF5A43"/>
    <w:rsid w:val="00F047DA"/>
    <w:rsid w:val="00F22610"/>
    <w:rsid w:val="00F329BA"/>
    <w:rsid w:val="00F3484C"/>
    <w:rsid w:val="00F35D6B"/>
    <w:rsid w:val="00F360B5"/>
    <w:rsid w:val="00F40842"/>
    <w:rsid w:val="00F97172"/>
    <w:rsid w:val="00FB571F"/>
    <w:rsid w:val="00FB64E5"/>
    <w:rsid w:val="00FC0034"/>
    <w:rsid w:val="00FF4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2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1563</Words>
  <Characters>8913</Characters>
  <Application>Microsoft Office Word</Application>
  <DocSecurity>0</DocSecurity>
  <Lines>74</Lines>
  <Paragraphs>20</Paragraphs>
  <ScaleCrop>false</ScaleCrop>
  <Company/>
  <LinksUpToDate>false</LinksUpToDate>
  <CharactersWithSpaces>10456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4</cp:revision>
  <dcterms:created xsi:type="dcterms:W3CDTF">2012-10-22T10:04:00Z</dcterms:created>
  <dcterms:modified xsi:type="dcterms:W3CDTF">2013-11-15T11:13:00Z</dcterms:modified>
</cp:coreProperties>
</file>